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9D24" w14:textId="77777777" w:rsidR="002F0899" w:rsidRDefault="002F0899" w:rsidP="002F0899">
      <w:pPr>
        <w:pStyle w:val="a7"/>
      </w:pPr>
    </w:p>
    <w:p w14:paraId="32111A36" w14:textId="77777777" w:rsidR="002F0899" w:rsidRPr="00EF1416" w:rsidRDefault="002F0899" w:rsidP="002F0899">
      <w:pPr>
        <w:spacing w:line="360" w:lineRule="auto"/>
        <w:ind w:hanging="7"/>
        <w:jc w:val="center"/>
        <w:rPr>
          <w:rFonts w:cs="Times New Roman"/>
          <w:b/>
          <w:sz w:val="28"/>
        </w:rPr>
      </w:pPr>
      <w:r w:rsidRPr="00EF1416">
        <w:rPr>
          <w:rFonts w:cs="Times New Roman"/>
          <w:b/>
          <w:sz w:val="28"/>
        </w:rPr>
        <w:t>СОВЕТ ДЕПУТАТОВ ГОРОДСКОГО ОКРУГА РЕУТОВ</w:t>
      </w:r>
    </w:p>
    <w:p w14:paraId="6281B105" w14:textId="2470EA67" w:rsidR="00EF1416" w:rsidRPr="00EF1416" w:rsidRDefault="002F0899" w:rsidP="00EF1416">
      <w:pPr>
        <w:spacing w:line="360" w:lineRule="auto"/>
        <w:ind w:hanging="6"/>
        <w:contextualSpacing/>
        <w:jc w:val="center"/>
        <w:rPr>
          <w:rFonts w:cs="Times New Roman"/>
          <w:b/>
          <w:sz w:val="28"/>
        </w:rPr>
      </w:pPr>
      <w:r w:rsidRPr="00EF1416">
        <w:rPr>
          <w:rFonts w:cs="Times New Roman"/>
          <w:b/>
          <w:sz w:val="28"/>
        </w:rPr>
        <w:t>РЕШЕНИЕ</w:t>
      </w:r>
    </w:p>
    <w:p w14:paraId="09713BE9" w14:textId="63C586CB" w:rsidR="00C23AEC" w:rsidRPr="00EF1416" w:rsidRDefault="00EF1416" w:rsidP="00EF1416">
      <w:pPr>
        <w:ind w:left="2832"/>
        <w:rPr>
          <w:sz w:val="28"/>
        </w:rPr>
      </w:pPr>
      <w:r w:rsidRPr="00EF1416">
        <w:rPr>
          <w:rFonts w:cs="Times New Roman"/>
          <w:sz w:val="28"/>
        </w:rPr>
        <w:t>о</w:t>
      </w:r>
      <w:r w:rsidR="002F0899" w:rsidRPr="00EF1416">
        <w:rPr>
          <w:rFonts w:cs="Times New Roman"/>
          <w:sz w:val="28"/>
        </w:rPr>
        <w:t>т</w:t>
      </w:r>
      <w:r w:rsidRPr="00EF1416">
        <w:rPr>
          <w:rFonts w:cs="Times New Roman"/>
          <w:sz w:val="28"/>
        </w:rPr>
        <w:t xml:space="preserve"> 09.07.2025</w:t>
      </w:r>
      <w:r w:rsidR="002F0899" w:rsidRPr="00EF1416">
        <w:rPr>
          <w:rFonts w:cs="Times New Roman"/>
          <w:sz w:val="28"/>
        </w:rPr>
        <w:t xml:space="preserve"> № </w:t>
      </w:r>
      <w:r w:rsidRPr="00EF1416">
        <w:rPr>
          <w:rFonts w:cs="Times New Roman"/>
          <w:sz w:val="28"/>
        </w:rPr>
        <w:t>45/2025-НА</w:t>
      </w:r>
    </w:p>
    <w:p w14:paraId="581404CD" w14:textId="77777777" w:rsidR="00C23AEC" w:rsidRDefault="00C23AEC" w:rsidP="00EF1416"/>
    <w:p w14:paraId="13091E4B" w14:textId="77777777" w:rsidR="00C23AEC" w:rsidRDefault="00C23AEC" w:rsidP="00EF1416">
      <w:pPr>
        <w:jc w:val="both"/>
      </w:pPr>
    </w:p>
    <w:p w14:paraId="34365971" w14:textId="76363D31" w:rsidR="00C23AEC" w:rsidRDefault="00C23AEC" w:rsidP="00C23AEC">
      <w:pPr>
        <w:jc w:val="center"/>
      </w:pPr>
      <w:r>
        <w:t xml:space="preserve">О </w:t>
      </w:r>
      <w:r w:rsidRPr="00C23AEC">
        <w:t>призна</w:t>
      </w:r>
      <w:r>
        <w:t>нии</w:t>
      </w:r>
      <w:r w:rsidRPr="00C23AEC">
        <w:t xml:space="preserve"> утратившим силу Решени</w:t>
      </w:r>
      <w:r w:rsidR="00CC2CEC">
        <w:t>я</w:t>
      </w:r>
      <w:r w:rsidRPr="00C23AEC">
        <w:t xml:space="preserve"> Совета депутатов города Реутов от 05.10.2016 </w:t>
      </w:r>
    </w:p>
    <w:p w14:paraId="5FDBD359" w14:textId="241221DD" w:rsidR="00C23AEC" w:rsidRDefault="00C23AEC" w:rsidP="00C23AEC">
      <w:pPr>
        <w:jc w:val="center"/>
      </w:pPr>
      <w:r w:rsidRPr="00C23AEC">
        <w:t xml:space="preserve">№ 56/2016-НА </w:t>
      </w:r>
      <w:r>
        <w:t>«</w:t>
      </w:r>
      <w:r w:rsidRPr="00BE7C7A">
        <w:rPr>
          <w:rFonts w:cs="Times New Roman"/>
        </w:rPr>
        <w:t>Об утверждении Положения о составе и порядке подготовки, утверждения</w:t>
      </w:r>
      <w:r w:rsidRPr="00C23AEC">
        <w:rPr>
          <w:rFonts w:cs="Times New Roman"/>
        </w:rPr>
        <w:t xml:space="preserve"> </w:t>
      </w:r>
      <w:r w:rsidRPr="00BE7C7A">
        <w:rPr>
          <w:rFonts w:cs="Times New Roman"/>
        </w:rPr>
        <w:t>местных нормативов градостроительного</w:t>
      </w:r>
      <w:r w:rsidRPr="00C23AEC">
        <w:rPr>
          <w:rFonts w:cs="Times New Roman"/>
        </w:rPr>
        <w:t xml:space="preserve"> </w:t>
      </w:r>
      <w:r w:rsidRPr="00BE7C7A">
        <w:rPr>
          <w:rFonts w:cs="Times New Roman"/>
        </w:rPr>
        <w:t>проектирования</w:t>
      </w:r>
      <w:r w:rsidRPr="00BE7C7A">
        <w:rPr>
          <w:rFonts w:cs="Times New Roman"/>
        </w:rPr>
        <w:br/>
        <w:t>городского округа Реутов</w:t>
      </w:r>
      <w:r>
        <w:rPr>
          <w:rFonts w:cs="Times New Roman"/>
        </w:rPr>
        <w:t>»</w:t>
      </w:r>
      <w:r w:rsidRPr="00C23AEC">
        <w:t xml:space="preserve"> </w:t>
      </w:r>
    </w:p>
    <w:p w14:paraId="0F47EEB4" w14:textId="77777777" w:rsidR="00C23AEC" w:rsidRDefault="00C23AEC" w:rsidP="00EF1416">
      <w:pPr>
        <w:jc w:val="both"/>
      </w:pPr>
    </w:p>
    <w:p w14:paraId="559D1C0C" w14:textId="77777777" w:rsidR="00C23AEC" w:rsidRDefault="00C23AEC" w:rsidP="00EF1416">
      <w:pPr>
        <w:jc w:val="both"/>
      </w:pPr>
    </w:p>
    <w:p w14:paraId="0749DC18" w14:textId="6A20912B" w:rsidR="00C23AEC" w:rsidRDefault="00C23AEC" w:rsidP="00C23AEC">
      <w:pPr>
        <w:ind w:firstLine="567"/>
        <w:jc w:val="both"/>
      </w:pPr>
      <w:r>
        <w:t xml:space="preserve">В </w:t>
      </w:r>
      <w:r w:rsidR="00D52CAF">
        <w:t xml:space="preserve">соответствии с </w:t>
      </w:r>
      <w:r>
        <w:t>Градостроительны</w:t>
      </w:r>
      <w:r w:rsidR="00D52CAF">
        <w:t>м</w:t>
      </w:r>
      <w:r>
        <w:t xml:space="preserve"> кодекс</w:t>
      </w:r>
      <w:r w:rsidR="00D52CAF">
        <w:t>ом</w:t>
      </w:r>
      <w:r>
        <w:t xml:space="preserve">, </w:t>
      </w:r>
      <w:r>
        <w:rPr>
          <w:color w:val="000000"/>
        </w:rPr>
        <w:t>Закон</w:t>
      </w:r>
      <w:r w:rsidR="00D52CAF">
        <w:rPr>
          <w:color w:val="000000"/>
        </w:rPr>
        <w:t>ом</w:t>
      </w:r>
      <w:r w:rsidRPr="00FB354C">
        <w:rPr>
          <w:color w:val="000000"/>
        </w:rPr>
        <w:t xml:space="preserve"> Московской области №36/2007-ОЗ</w:t>
      </w:r>
      <w:r>
        <w:rPr>
          <w:color w:val="000000"/>
        </w:rPr>
        <w:t xml:space="preserve"> от </w:t>
      </w:r>
      <w:r w:rsidRPr="008233E2">
        <w:rPr>
          <w:color w:val="000000"/>
        </w:rPr>
        <w:t>07.03.2007</w:t>
      </w:r>
      <w:r w:rsidRPr="00FB354C">
        <w:rPr>
          <w:color w:val="000000"/>
        </w:rPr>
        <w:t xml:space="preserve"> «О Генеральном плане развития Московской области»</w:t>
      </w:r>
      <w:r>
        <w:rPr>
          <w:color w:val="000000"/>
        </w:rPr>
        <w:t>,</w:t>
      </w:r>
      <w:r w:rsidRPr="00FB354C">
        <w:rPr>
          <w:color w:val="000000"/>
        </w:rPr>
        <w:t xml:space="preserve"> постановлением Правительства Московской области от 17.08.2015 № 713/30 «Об утверждении нормативов градостроительного проектирования Московской области»,</w:t>
      </w:r>
      <w:r>
        <w:rPr>
          <w:color w:val="000000"/>
        </w:rPr>
        <w:t xml:space="preserve"> подпункт</w:t>
      </w:r>
      <w:r w:rsidR="00F1299D">
        <w:rPr>
          <w:color w:val="000000"/>
        </w:rPr>
        <w:t>ом</w:t>
      </w:r>
      <w:r>
        <w:rPr>
          <w:color w:val="000000"/>
        </w:rPr>
        <w:t xml:space="preserve"> 30 пункта 1 статьи 37 Устава городского округа Реутов</w:t>
      </w:r>
      <w:r w:rsidR="00D52CAF">
        <w:rPr>
          <w:color w:val="000000"/>
        </w:rPr>
        <w:t xml:space="preserve"> М</w:t>
      </w:r>
      <w:r w:rsidR="00F1299D">
        <w:rPr>
          <w:color w:val="000000"/>
        </w:rPr>
        <w:t>оск</w:t>
      </w:r>
      <w:r w:rsidR="00D52CAF">
        <w:rPr>
          <w:color w:val="000000"/>
        </w:rPr>
        <w:t>овской области</w:t>
      </w:r>
      <w:r>
        <w:t>, Совет депутатов городского округа Реутов решил:</w:t>
      </w:r>
    </w:p>
    <w:p w14:paraId="378D2F21" w14:textId="77777777" w:rsidR="00C23AEC" w:rsidRDefault="00C23AEC" w:rsidP="00EF1416">
      <w:pPr>
        <w:jc w:val="both"/>
      </w:pPr>
    </w:p>
    <w:p w14:paraId="3E55D77C" w14:textId="77777777" w:rsidR="00C23AEC" w:rsidRDefault="00C23AEC" w:rsidP="00EF1416">
      <w:pPr>
        <w:jc w:val="both"/>
      </w:pPr>
    </w:p>
    <w:p w14:paraId="7E38895C" w14:textId="6068046B" w:rsidR="00C23AEC" w:rsidRDefault="00C23AEC" w:rsidP="00470232">
      <w:pPr>
        <w:tabs>
          <w:tab w:val="left" w:pos="993"/>
        </w:tabs>
        <w:ind w:firstLine="567"/>
        <w:jc w:val="both"/>
      </w:pPr>
      <w:r>
        <w:t>1.</w:t>
      </w:r>
      <w:r>
        <w:tab/>
      </w:r>
      <w:r w:rsidR="00D52CAF">
        <w:t>П</w:t>
      </w:r>
      <w:r w:rsidR="00F1299D" w:rsidRPr="00C23AEC">
        <w:t>ризна</w:t>
      </w:r>
      <w:r w:rsidR="00F1299D">
        <w:t>ть</w:t>
      </w:r>
      <w:r w:rsidR="00F1299D" w:rsidRPr="00C23AEC">
        <w:t xml:space="preserve"> утратившим силу </w:t>
      </w:r>
      <w:r w:rsidRPr="00C23AEC">
        <w:t>Решени</w:t>
      </w:r>
      <w:r w:rsidR="002F0899">
        <w:t>е</w:t>
      </w:r>
      <w:r w:rsidRPr="00C23AEC">
        <w:t xml:space="preserve"> Совета депутатов города Реутов от 05.10.2016 № 56/2016-НА «Об утверждении Положения о составе и порядке подготовки, утверждения </w:t>
      </w:r>
      <w:r>
        <w:t xml:space="preserve">местных </w:t>
      </w:r>
      <w:r w:rsidRPr="00C23AEC">
        <w:t xml:space="preserve">нормативов градостроительного </w:t>
      </w:r>
      <w:r>
        <w:t xml:space="preserve">проектирования </w:t>
      </w:r>
      <w:r w:rsidRPr="00C23AEC">
        <w:t>городского округа Реутов»</w:t>
      </w:r>
      <w:r>
        <w:t>.</w:t>
      </w:r>
    </w:p>
    <w:p w14:paraId="59FA7C0A" w14:textId="77777777" w:rsidR="00C23AEC" w:rsidRDefault="00C23AEC" w:rsidP="00EF1416">
      <w:pPr>
        <w:jc w:val="both"/>
      </w:pPr>
    </w:p>
    <w:p w14:paraId="2C06F37D" w14:textId="2FD7DA94" w:rsidR="00C23AEC" w:rsidRDefault="00C23AEC" w:rsidP="00470232">
      <w:pPr>
        <w:tabs>
          <w:tab w:val="left" w:pos="993"/>
        </w:tabs>
        <w:ind w:firstLine="567"/>
        <w:jc w:val="both"/>
      </w:pPr>
      <w:r>
        <w:t>2.</w:t>
      </w:r>
      <w:r>
        <w:tab/>
      </w:r>
      <w:bookmarkStart w:id="0" w:name="_GoBack"/>
      <w:bookmarkEnd w:id="0"/>
      <w:r w:rsidR="002F0899" w:rsidRPr="002F0899">
        <w:t>Настоящее Решение опубликовать (разместить) в сетевом издании Официальный сайт органов местного самоуправления городского округа Реутов в сети «Интернет».</w:t>
      </w:r>
    </w:p>
    <w:p w14:paraId="7BEC597B" w14:textId="77777777" w:rsidR="00C23AEC" w:rsidRDefault="00C23AEC" w:rsidP="002F0899">
      <w:pPr>
        <w:jc w:val="both"/>
      </w:pPr>
    </w:p>
    <w:p w14:paraId="056EC218" w14:textId="77777777" w:rsidR="00E42E09" w:rsidRDefault="00E42E09" w:rsidP="002F0899">
      <w:pPr>
        <w:jc w:val="both"/>
      </w:pPr>
    </w:p>
    <w:p w14:paraId="3531B2E1" w14:textId="3158190A" w:rsidR="00C23AEC" w:rsidRDefault="00C23AEC" w:rsidP="00EF1416">
      <w:pPr>
        <w:jc w:val="both"/>
      </w:pPr>
    </w:p>
    <w:p w14:paraId="1BC5670E" w14:textId="77777777" w:rsidR="00EF1416" w:rsidRDefault="00EF1416" w:rsidP="00EF1416">
      <w:pPr>
        <w:jc w:val="both"/>
      </w:pPr>
    </w:p>
    <w:p w14:paraId="71ECF06B" w14:textId="3C830B12" w:rsidR="002F0899" w:rsidRPr="0055754F" w:rsidRDefault="002F0899" w:rsidP="002F0899">
      <w:pPr>
        <w:jc w:val="both"/>
        <w:rPr>
          <w:rFonts w:cs="Times New Roman"/>
        </w:rPr>
      </w:pPr>
      <w:r w:rsidRPr="0055754F">
        <w:rPr>
          <w:rFonts w:cs="Times New Roman"/>
        </w:rPr>
        <w:t>Глав</w:t>
      </w:r>
      <w:r>
        <w:rPr>
          <w:rFonts w:cs="Times New Roman"/>
        </w:rPr>
        <w:t>а</w:t>
      </w:r>
      <w:r w:rsidRPr="0055754F">
        <w:rPr>
          <w:rFonts w:cs="Times New Roman"/>
        </w:rPr>
        <w:t xml:space="preserve"> городского округа </w:t>
      </w:r>
      <w:r>
        <w:rPr>
          <w:rFonts w:cs="Times New Roman"/>
        </w:rPr>
        <w:t xml:space="preserve">Реутов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F1416">
        <w:rPr>
          <w:rFonts w:cs="Times New Roman"/>
        </w:rPr>
        <w:tab/>
      </w:r>
      <w:r w:rsidR="00EF1416">
        <w:rPr>
          <w:rFonts w:cs="Times New Roman"/>
        </w:rPr>
        <w:tab/>
      </w:r>
      <w:r w:rsidR="00EF1416">
        <w:rPr>
          <w:rFonts w:cs="Times New Roman"/>
        </w:rPr>
        <w:tab/>
      </w:r>
      <w:r w:rsidR="00EF1416">
        <w:rPr>
          <w:rFonts w:cs="Times New Roman"/>
        </w:rPr>
        <w:tab/>
      </w:r>
      <w:r>
        <w:rPr>
          <w:rFonts w:cs="Times New Roman"/>
        </w:rPr>
        <w:t>Ф.А. Науменко</w:t>
      </w:r>
    </w:p>
    <w:p w14:paraId="6C9D4901" w14:textId="239DA5C3" w:rsidR="00C23AEC" w:rsidRDefault="00C23AEC" w:rsidP="00EF1416">
      <w:pPr>
        <w:jc w:val="both"/>
      </w:pPr>
    </w:p>
    <w:p w14:paraId="69069742" w14:textId="77777777" w:rsidR="00C23AEC" w:rsidRDefault="00C23AEC" w:rsidP="00EF1416">
      <w:pPr>
        <w:jc w:val="both"/>
      </w:pPr>
    </w:p>
    <w:p w14:paraId="5260365A" w14:textId="77777777" w:rsidR="00C23AEC" w:rsidRDefault="00C23AEC" w:rsidP="00EF1416">
      <w:pPr>
        <w:jc w:val="both"/>
      </w:pPr>
    </w:p>
    <w:p w14:paraId="203EEBD7" w14:textId="77777777" w:rsidR="002F0899" w:rsidRPr="0055754F" w:rsidRDefault="002F0899" w:rsidP="002F0899">
      <w:pPr>
        <w:jc w:val="both"/>
        <w:rPr>
          <w:rFonts w:cs="Times New Roman"/>
        </w:rPr>
      </w:pPr>
      <w:r w:rsidRPr="0055754F">
        <w:rPr>
          <w:rFonts w:cs="Times New Roman"/>
        </w:rPr>
        <w:t xml:space="preserve">Принято Решением </w:t>
      </w:r>
    </w:p>
    <w:p w14:paraId="28EA4AF5" w14:textId="77777777" w:rsidR="002F0899" w:rsidRPr="0055754F" w:rsidRDefault="002F0899" w:rsidP="002F0899">
      <w:pPr>
        <w:jc w:val="both"/>
        <w:rPr>
          <w:rFonts w:cs="Times New Roman"/>
        </w:rPr>
      </w:pPr>
      <w:r w:rsidRPr="0055754F">
        <w:rPr>
          <w:rFonts w:cs="Times New Roman"/>
        </w:rPr>
        <w:t xml:space="preserve">Совета депутатов </w:t>
      </w:r>
    </w:p>
    <w:p w14:paraId="3F4A6728" w14:textId="77777777" w:rsidR="002F0899" w:rsidRPr="0055754F" w:rsidRDefault="002F0899" w:rsidP="002F0899">
      <w:pPr>
        <w:jc w:val="both"/>
        <w:rPr>
          <w:rFonts w:cs="Times New Roman"/>
        </w:rPr>
      </w:pPr>
      <w:r w:rsidRPr="0055754F">
        <w:rPr>
          <w:rFonts w:cs="Times New Roman"/>
        </w:rPr>
        <w:t>городского округа Реутов</w:t>
      </w:r>
    </w:p>
    <w:p w14:paraId="2ECE07D3" w14:textId="424E0841" w:rsidR="00211230" w:rsidRPr="00EF1416" w:rsidRDefault="002F0899" w:rsidP="002F0899">
      <w:pPr>
        <w:jc w:val="both"/>
        <w:rPr>
          <w:rFonts w:cs="Times New Roman"/>
        </w:rPr>
      </w:pPr>
      <w:r w:rsidRPr="0055754F">
        <w:rPr>
          <w:rFonts w:cs="Times New Roman"/>
        </w:rPr>
        <w:t>от</w:t>
      </w:r>
      <w:r w:rsidR="00EF1416">
        <w:rPr>
          <w:rFonts w:cs="Times New Roman"/>
        </w:rPr>
        <w:t xml:space="preserve"> 09.07.2025 </w:t>
      </w:r>
      <w:r w:rsidRPr="0055754F">
        <w:rPr>
          <w:rFonts w:cs="Times New Roman"/>
        </w:rPr>
        <w:t>№</w:t>
      </w:r>
      <w:r w:rsidR="00EF1416">
        <w:rPr>
          <w:rFonts w:cs="Times New Roman"/>
        </w:rPr>
        <w:t xml:space="preserve"> 145/16</w:t>
      </w:r>
    </w:p>
    <w:sectPr w:rsidR="00211230" w:rsidRPr="00EF1416" w:rsidSect="0048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1D0"/>
    <w:multiLevelType w:val="hybridMultilevel"/>
    <w:tmpl w:val="FBB61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58D3"/>
    <w:multiLevelType w:val="hybridMultilevel"/>
    <w:tmpl w:val="37A64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A7E14"/>
    <w:multiLevelType w:val="hybridMultilevel"/>
    <w:tmpl w:val="928A5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2A64"/>
    <w:multiLevelType w:val="hybridMultilevel"/>
    <w:tmpl w:val="F42E4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A30E5"/>
    <w:multiLevelType w:val="hybridMultilevel"/>
    <w:tmpl w:val="643C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C27EA"/>
    <w:multiLevelType w:val="hybridMultilevel"/>
    <w:tmpl w:val="A1C6A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0C0657"/>
    <w:multiLevelType w:val="hybridMultilevel"/>
    <w:tmpl w:val="87486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50546"/>
    <w:multiLevelType w:val="hybridMultilevel"/>
    <w:tmpl w:val="DCFA09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6642520"/>
    <w:multiLevelType w:val="hybridMultilevel"/>
    <w:tmpl w:val="2844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278FB"/>
    <w:multiLevelType w:val="hybridMultilevel"/>
    <w:tmpl w:val="6452FD3C"/>
    <w:lvl w:ilvl="0" w:tplc="EB08489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017413F"/>
    <w:multiLevelType w:val="hybridMultilevel"/>
    <w:tmpl w:val="AA0E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D632EE"/>
    <w:multiLevelType w:val="hybridMultilevel"/>
    <w:tmpl w:val="43F0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D0C72"/>
    <w:multiLevelType w:val="hybridMultilevel"/>
    <w:tmpl w:val="C4A44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9E48C6"/>
    <w:multiLevelType w:val="hybridMultilevel"/>
    <w:tmpl w:val="AD3C57F2"/>
    <w:lvl w:ilvl="0" w:tplc="7B4A608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5C277E2"/>
    <w:multiLevelType w:val="hybridMultilevel"/>
    <w:tmpl w:val="F6F4B9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7B52C38"/>
    <w:multiLevelType w:val="hybridMultilevel"/>
    <w:tmpl w:val="1C08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F2"/>
    <w:rsid w:val="00011F8F"/>
    <w:rsid w:val="000145AB"/>
    <w:rsid w:val="00020744"/>
    <w:rsid w:val="00040D16"/>
    <w:rsid w:val="000578AA"/>
    <w:rsid w:val="0006140E"/>
    <w:rsid w:val="0007014D"/>
    <w:rsid w:val="0007102E"/>
    <w:rsid w:val="00073770"/>
    <w:rsid w:val="0007682B"/>
    <w:rsid w:val="000A287C"/>
    <w:rsid w:val="000A5F94"/>
    <w:rsid w:val="000D611B"/>
    <w:rsid w:val="000E0A80"/>
    <w:rsid w:val="000E3E7A"/>
    <w:rsid w:val="000E7ABD"/>
    <w:rsid w:val="00100E7C"/>
    <w:rsid w:val="00104C2C"/>
    <w:rsid w:val="00111F96"/>
    <w:rsid w:val="00122BD0"/>
    <w:rsid w:val="001240D8"/>
    <w:rsid w:val="0012699D"/>
    <w:rsid w:val="00130CCA"/>
    <w:rsid w:val="00145CEF"/>
    <w:rsid w:val="0015031B"/>
    <w:rsid w:val="00163690"/>
    <w:rsid w:val="001848C7"/>
    <w:rsid w:val="001A5B34"/>
    <w:rsid w:val="001B7C71"/>
    <w:rsid w:val="001C00AD"/>
    <w:rsid w:val="001E342D"/>
    <w:rsid w:val="00200784"/>
    <w:rsid w:val="00200793"/>
    <w:rsid w:val="002015B3"/>
    <w:rsid w:val="002068E8"/>
    <w:rsid w:val="00206D1B"/>
    <w:rsid w:val="00211230"/>
    <w:rsid w:val="00222B33"/>
    <w:rsid w:val="00224612"/>
    <w:rsid w:val="00225E5C"/>
    <w:rsid w:val="00230E49"/>
    <w:rsid w:val="002415E5"/>
    <w:rsid w:val="00241F7E"/>
    <w:rsid w:val="00246DD0"/>
    <w:rsid w:val="00254142"/>
    <w:rsid w:val="00262382"/>
    <w:rsid w:val="002667C5"/>
    <w:rsid w:val="00266B0D"/>
    <w:rsid w:val="0027498A"/>
    <w:rsid w:val="00281379"/>
    <w:rsid w:val="002A4565"/>
    <w:rsid w:val="002B12F1"/>
    <w:rsid w:val="002B30F9"/>
    <w:rsid w:val="002C2669"/>
    <w:rsid w:val="002F0899"/>
    <w:rsid w:val="003114DD"/>
    <w:rsid w:val="00316279"/>
    <w:rsid w:val="00322534"/>
    <w:rsid w:val="003273FE"/>
    <w:rsid w:val="00332851"/>
    <w:rsid w:val="00332CF2"/>
    <w:rsid w:val="00334338"/>
    <w:rsid w:val="00337CE9"/>
    <w:rsid w:val="00347B89"/>
    <w:rsid w:val="00360D9A"/>
    <w:rsid w:val="00365B35"/>
    <w:rsid w:val="00366C2A"/>
    <w:rsid w:val="00375586"/>
    <w:rsid w:val="00375EE3"/>
    <w:rsid w:val="00376F50"/>
    <w:rsid w:val="0038675C"/>
    <w:rsid w:val="00392A46"/>
    <w:rsid w:val="003B004A"/>
    <w:rsid w:val="003C7F35"/>
    <w:rsid w:val="003C7FB4"/>
    <w:rsid w:val="003D19AA"/>
    <w:rsid w:val="003E223A"/>
    <w:rsid w:val="003E7717"/>
    <w:rsid w:val="004044CC"/>
    <w:rsid w:val="00411F7A"/>
    <w:rsid w:val="00420F47"/>
    <w:rsid w:val="004215B0"/>
    <w:rsid w:val="00427A30"/>
    <w:rsid w:val="0043061F"/>
    <w:rsid w:val="00433A15"/>
    <w:rsid w:val="004343F2"/>
    <w:rsid w:val="004362E2"/>
    <w:rsid w:val="00447956"/>
    <w:rsid w:val="00451EC8"/>
    <w:rsid w:val="00452E89"/>
    <w:rsid w:val="00457FC9"/>
    <w:rsid w:val="00470232"/>
    <w:rsid w:val="00486737"/>
    <w:rsid w:val="00490522"/>
    <w:rsid w:val="004A7D82"/>
    <w:rsid w:val="004A7F35"/>
    <w:rsid w:val="004C1869"/>
    <w:rsid w:val="004C2CC5"/>
    <w:rsid w:val="004C563F"/>
    <w:rsid w:val="004D1BED"/>
    <w:rsid w:val="004E1E59"/>
    <w:rsid w:val="00502EB2"/>
    <w:rsid w:val="00511E9D"/>
    <w:rsid w:val="005143E1"/>
    <w:rsid w:val="00514BC3"/>
    <w:rsid w:val="00517795"/>
    <w:rsid w:val="005230E9"/>
    <w:rsid w:val="00526582"/>
    <w:rsid w:val="00532EB2"/>
    <w:rsid w:val="00544ECD"/>
    <w:rsid w:val="00563B70"/>
    <w:rsid w:val="00572DD0"/>
    <w:rsid w:val="005979C0"/>
    <w:rsid w:val="005A1D50"/>
    <w:rsid w:val="005A2921"/>
    <w:rsid w:val="005A79E4"/>
    <w:rsid w:val="005B0379"/>
    <w:rsid w:val="005B2C5D"/>
    <w:rsid w:val="005B4DBB"/>
    <w:rsid w:val="005C7C88"/>
    <w:rsid w:val="005D2B65"/>
    <w:rsid w:val="005D3475"/>
    <w:rsid w:val="005D7774"/>
    <w:rsid w:val="005E4843"/>
    <w:rsid w:val="005E5F34"/>
    <w:rsid w:val="005F3126"/>
    <w:rsid w:val="005F7272"/>
    <w:rsid w:val="00602998"/>
    <w:rsid w:val="006052E0"/>
    <w:rsid w:val="00610F0B"/>
    <w:rsid w:val="00611C46"/>
    <w:rsid w:val="00612FAD"/>
    <w:rsid w:val="00621057"/>
    <w:rsid w:val="00630810"/>
    <w:rsid w:val="00632C5B"/>
    <w:rsid w:val="006422E5"/>
    <w:rsid w:val="00644500"/>
    <w:rsid w:val="00647C62"/>
    <w:rsid w:val="00663421"/>
    <w:rsid w:val="00670E05"/>
    <w:rsid w:val="00686683"/>
    <w:rsid w:val="00687B36"/>
    <w:rsid w:val="006906B7"/>
    <w:rsid w:val="00696830"/>
    <w:rsid w:val="00696C70"/>
    <w:rsid w:val="006A6A0B"/>
    <w:rsid w:val="006A73FB"/>
    <w:rsid w:val="006B517B"/>
    <w:rsid w:val="006C5748"/>
    <w:rsid w:val="006D4E5D"/>
    <w:rsid w:val="006F154E"/>
    <w:rsid w:val="006F533F"/>
    <w:rsid w:val="007013D5"/>
    <w:rsid w:val="0071038F"/>
    <w:rsid w:val="00727ED8"/>
    <w:rsid w:val="00727FB1"/>
    <w:rsid w:val="00730FF8"/>
    <w:rsid w:val="00735DA4"/>
    <w:rsid w:val="00740506"/>
    <w:rsid w:val="007430BB"/>
    <w:rsid w:val="007706E1"/>
    <w:rsid w:val="00770E04"/>
    <w:rsid w:val="00771D18"/>
    <w:rsid w:val="007919A9"/>
    <w:rsid w:val="00797AF5"/>
    <w:rsid w:val="007A6EA4"/>
    <w:rsid w:val="007A7C84"/>
    <w:rsid w:val="007B13D3"/>
    <w:rsid w:val="007C250E"/>
    <w:rsid w:val="007C38C4"/>
    <w:rsid w:val="007C587B"/>
    <w:rsid w:val="007C6A7A"/>
    <w:rsid w:val="007D3CE5"/>
    <w:rsid w:val="007D5126"/>
    <w:rsid w:val="007D6F1B"/>
    <w:rsid w:val="007D6FF8"/>
    <w:rsid w:val="007E130E"/>
    <w:rsid w:val="007E1D73"/>
    <w:rsid w:val="00800191"/>
    <w:rsid w:val="00805283"/>
    <w:rsid w:val="00805893"/>
    <w:rsid w:val="008152D0"/>
    <w:rsid w:val="00824837"/>
    <w:rsid w:val="0082516B"/>
    <w:rsid w:val="00832FDD"/>
    <w:rsid w:val="00853689"/>
    <w:rsid w:val="00885D15"/>
    <w:rsid w:val="0089638F"/>
    <w:rsid w:val="008A018A"/>
    <w:rsid w:val="008A109B"/>
    <w:rsid w:val="008A1A13"/>
    <w:rsid w:val="008A55C0"/>
    <w:rsid w:val="008D65B7"/>
    <w:rsid w:val="008E6CED"/>
    <w:rsid w:val="008F4BEB"/>
    <w:rsid w:val="008F78A5"/>
    <w:rsid w:val="00903919"/>
    <w:rsid w:val="00907658"/>
    <w:rsid w:val="00912479"/>
    <w:rsid w:val="009161FF"/>
    <w:rsid w:val="00946FCB"/>
    <w:rsid w:val="00947BA9"/>
    <w:rsid w:val="00952BA8"/>
    <w:rsid w:val="00953644"/>
    <w:rsid w:val="00961F52"/>
    <w:rsid w:val="00962752"/>
    <w:rsid w:val="00967C44"/>
    <w:rsid w:val="00981621"/>
    <w:rsid w:val="00992071"/>
    <w:rsid w:val="0099789F"/>
    <w:rsid w:val="009A00CA"/>
    <w:rsid w:val="009A3033"/>
    <w:rsid w:val="009B0D76"/>
    <w:rsid w:val="009B7378"/>
    <w:rsid w:val="009C12AC"/>
    <w:rsid w:val="009C30DB"/>
    <w:rsid w:val="009C5CD0"/>
    <w:rsid w:val="009D0FE4"/>
    <w:rsid w:val="009D6A9A"/>
    <w:rsid w:val="009F0D9E"/>
    <w:rsid w:val="009F2F87"/>
    <w:rsid w:val="00A00CF2"/>
    <w:rsid w:val="00A220C6"/>
    <w:rsid w:val="00A23872"/>
    <w:rsid w:val="00A25BBA"/>
    <w:rsid w:val="00A32BCB"/>
    <w:rsid w:val="00A458C6"/>
    <w:rsid w:val="00A514F9"/>
    <w:rsid w:val="00A6446C"/>
    <w:rsid w:val="00A74654"/>
    <w:rsid w:val="00A7690E"/>
    <w:rsid w:val="00A867BF"/>
    <w:rsid w:val="00A9063B"/>
    <w:rsid w:val="00A931DE"/>
    <w:rsid w:val="00A93600"/>
    <w:rsid w:val="00A95861"/>
    <w:rsid w:val="00AA3197"/>
    <w:rsid w:val="00AB6FF4"/>
    <w:rsid w:val="00AC06A5"/>
    <w:rsid w:val="00AC2F83"/>
    <w:rsid w:val="00AF02F0"/>
    <w:rsid w:val="00AF1A71"/>
    <w:rsid w:val="00B204E9"/>
    <w:rsid w:val="00B27134"/>
    <w:rsid w:val="00B4347D"/>
    <w:rsid w:val="00B43532"/>
    <w:rsid w:val="00B468E3"/>
    <w:rsid w:val="00B57AF8"/>
    <w:rsid w:val="00B63782"/>
    <w:rsid w:val="00B773C6"/>
    <w:rsid w:val="00B80784"/>
    <w:rsid w:val="00B86855"/>
    <w:rsid w:val="00B8798B"/>
    <w:rsid w:val="00B90585"/>
    <w:rsid w:val="00BA497C"/>
    <w:rsid w:val="00BA7AD1"/>
    <w:rsid w:val="00BC3D2E"/>
    <w:rsid w:val="00BE517E"/>
    <w:rsid w:val="00BF4F70"/>
    <w:rsid w:val="00BF6FA7"/>
    <w:rsid w:val="00C11DED"/>
    <w:rsid w:val="00C1213D"/>
    <w:rsid w:val="00C14FDB"/>
    <w:rsid w:val="00C173D4"/>
    <w:rsid w:val="00C23817"/>
    <w:rsid w:val="00C23AEC"/>
    <w:rsid w:val="00C240B1"/>
    <w:rsid w:val="00C25797"/>
    <w:rsid w:val="00C26A50"/>
    <w:rsid w:val="00C328F9"/>
    <w:rsid w:val="00C35AD1"/>
    <w:rsid w:val="00C407E2"/>
    <w:rsid w:val="00C41F53"/>
    <w:rsid w:val="00C52CF5"/>
    <w:rsid w:val="00C56987"/>
    <w:rsid w:val="00C56C1D"/>
    <w:rsid w:val="00C67753"/>
    <w:rsid w:val="00C71228"/>
    <w:rsid w:val="00C82C68"/>
    <w:rsid w:val="00C83B8B"/>
    <w:rsid w:val="00C8472A"/>
    <w:rsid w:val="00CA377C"/>
    <w:rsid w:val="00CC2CEC"/>
    <w:rsid w:val="00CC4897"/>
    <w:rsid w:val="00CC605E"/>
    <w:rsid w:val="00CC76C4"/>
    <w:rsid w:val="00CD37DD"/>
    <w:rsid w:val="00CE2E71"/>
    <w:rsid w:val="00CE4397"/>
    <w:rsid w:val="00CE7949"/>
    <w:rsid w:val="00D014EB"/>
    <w:rsid w:val="00D06086"/>
    <w:rsid w:val="00D06CEC"/>
    <w:rsid w:val="00D11EB6"/>
    <w:rsid w:val="00D15530"/>
    <w:rsid w:val="00D20C4D"/>
    <w:rsid w:val="00D33D38"/>
    <w:rsid w:val="00D42107"/>
    <w:rsid w:val="00D43EA2"/>
    <w:rsid w:val="00D52CAF"/>
    <w:rsid w:val="00D542CF"/>
    <w:rsid w:val="00D5483A"/>
    <w:rsid w:val="00D54FC7"/>
    <w:rsid w:val="00D56E53"/>
    <w:rsid w:val="00D643B8"/>
    <w:rsid w:val="00D66329"/>
    <w:rsid w:val="00D70BAD"/>
    <w:rsid w:val="00D73151"/>
    <w:rsid w:val="00D831C1"/>
    <w:rsid w:val="00D94D11"/>
    <w:rsid w:val="00D9784E"/>
    <w:rsid w:val="00DA3903"/>
    <w:rsid w:val="00DB0B96"/>
    <w:rsid w:val="00DD222B"/>
    <w:rsid w:val="00DE0D13"/>
    <w:rsid w:val="00DF6794"/>
    <w:rsid w:val="00E310F5"/>
    <w:rsid w:val="00E329B1"/>
    <w:rsid w:val="00E344B7"/>
    <w:rsid w:val="00E418A8"/>
    <w:rsid w:val="00E42E09"/>
    <w:rsid w:val="00E56FD1"/>
    <w:rsid w:val="00E57A8F"/>
    <w:rsid w:val="00E637A0"/>
    <w:rsid w:val="00E66FA0"/>
    <w:rsid w:val="00E84FCC"/>
    <w:rsid w:val="00E92FA0"/>
    <w:rsid w:val="00EA2F83"/>
    <w:rsid w:val="00EA6AC7"/>
    <w:rsid w:val="00EB70C4"/>
    <w:rsid w:val="00EC1F98"/>
    <w:rsid w:val="00EC43DB"/>
    <w:rsid w:val="00EC4DDB"/>
    <w:rsid w:val="00EE2EF5"/>
    <w:rsid w:val="00EE6BEE"/>
    <w:rsid w:val="00EF031A"/>
    <w:rsid w:val="00EF1416"/>
    <w:rsid w:val="00EF38DB"/>
    <w:rsid w:val="00F06F1C"/>
    <w:rsid w:val="00F1299D"/>
    <w:rsid w:val="00F271AA"/>
    <w:rsid w:val="00F4481D"/>
    <w:rsid w:val="00F46069"/>
    <w:rsid w:val="00F47C2F"/>
    <w:rsid w:val="00F56A00"/>
    <w:rsid w:val="00F67C29"/>
    <w:rsid w:val="00F67F95"/>
    <w:rsid w:val="00F84C71"/>
    <w:rsid w:val="00F84FFC"/>
    <w:rsid w:val="00F9082D"/>
    <w:rsid w:val="00F9279C"/>
    <w:rsid w:val="00FA6CD5"/>
    <w:rsid w:val="00FC3B21"/>
    <w:rsid w:val="00FC6827"/>
    <w:rsid w:val="00FD7B26"/>
    <w:rsid w:val="00FD7C10"/>
    <w:rsid w:val="00F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3310B"/>
  <w15:docId w15:val="{B7A3A2B5-B202-4C6C-8607-E8EA3F8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3AEC"/>
    <w:rPr>
      <w:rFonts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6737"/>
    <w:pPr>
      <w:tabs>
        <w:tab w:val="left" w:pos="540"/>
      </w:tabs>
      <w:jc w:val="both"/>
    </w:pPr>
    <w:rPr>
      <w:rFonts w:cs="Times New Roman"/>
    </w:rPr>
  </w:style>
  <w:style w:type="paragraph" w:styleId="a4">
    <w:name w:val="Body Text Indent"/>
    <w:basedOn w:val="a"/>
    <w:rsid w:val="00486737"/>
    <w:pPr>
      <w:ind w:left="8460" w:hanging="672"/>
      <w:jc w:val="both"/>
    </w:pPr>
  </w:style>
  <w:style w:type="paragraph" w:styleId="2">
    <w:name w:val="Body Text Indent 2"/>
    <w:basedOn w:val="a"/>
    <w:rsid w:val="00486737"/>
    <w:pPr>
      <w:ind w:firstLine="540"/>
    </w:pPr>
  </w:style>
  <w:style w:type="paragraph" w:styleId="a5">
    <w:name w:val="Balloon Text"/>
    <w:basedOn w:val="a"/>
    <w:semiHidden/>
    <w:rsid w:val="00452E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4DBB"/>
    <w:pPr>
      <w:ind w:left="720"/>
      <w:contextualSpacing/>
    </w:pPr>
  </w:style>
  <w:style w:type="paragraph" w:styleId="a7">
    <w:name w:val="No Spacing"/>
    <w:uiPriority w:val="1"/>
    <w:qFormat/>
    <w:rsid w:val="002F0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User</dc:creator>
  <cp:lastModifiedBy>Козин Анатолий Сергеевич</cp:lastModifiedBy>
  <cp:revision>7</cp:revision>
  <cp:lastPrinted>2024-03-20T12:01:00Z</cp:lastPrinted>
  <dcterms:created xsi:type="dcterms:W3CDTF">2025-06-30T12:25:00Z</dcterms:created>
  <dcterms:modified xsi:type="dcterms:W3CDTF">2025-07-10T15:06:00Z</dcterms:modified>
</cp:coreProperties>
</file>